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CBE5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ALLEGATO B – da inserire nella busta B</w:t>
      </w:r>
    </w:p>
    <w:p w14:paraId="014505C2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MARCA DA BOLLO di € 16,00</w:t>
      </w:r>
    </w:p>
    <w:p w14:paraId="4FFA96BA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B7540B3" w14:textId="77777777" w:rsidR="00B61606" w:rsidRDefault="00B61606" w:rsidP="00B61606">
      <w:pPr>
        <w:spacing w:after="0"/>
        <w:jc w:val="right"/>
      </w:pPr>
      <w:r>
        <w:t xml:space="preserve">Al </w:t>
      </w:r>
      <w:r w:rsidRPr="00262868">
        <w:rPr>
          <w:b/>
        </w:rPr>
        <w:t>Comune di Castelvecchio Calvisio (AQ)</w:t>
      </w:r>
    </w:p>
    <w:p w14:paraId="3C40043F" w14:textId="77777777" w:rsidR="00B61606" w:rsidRDefault="00B61606" w:rsidP="00B61606">
      <w:pPr>
        <w:spacing w:after="0"/>
        <w:jc w:val="right"/>
      </w:pPr>
      <w:r>
        <w:t>Via Roma n. 3</w:t>
      </w:r>
    </w:p>
    <w:p w14:paraId="7EEFA9F8" w14:textId="77777777" w:rsidR="00B61606" w:rsidRDefault="00B61606" w:rsidP="00B61606">
      <w:pPr>
        <w:spacing w:after="0"/>
        <w:jc w:val="right"/>
      </w:pPr>
      <w:r>
        <w:t>67020 – Castelvecchio Calvisio (AQ)</w:t>
      </w:r>
    </w:p>
    <w:p w14:paraId="4B587B11" w14:textId="77777777" w:rsidR="00B61606" w:rsidRDefault="00B61606" w:rsidP="00B61606">
      <w:pPr>
        <w:spacing w:after="0"/>
        <w:jc w:val="right"/>
      </w:pPr>
    </w:p>
    <w:p w14:paraId="1C760B47" w14:textId="77777777" w:rsidR="00B61606" w:rsidRDefault="00B61606" w:rsidP="00B61606">
      <w:pPr>
        <w:spacing w:after="0"/>
        <w:jc w:val="right"/>
      </w:pPr>
    </w:p>
    <w:p w14:paraId="2FE6BC16" w14:textId="77777777" w:rsidR="001151F9" w:rsidRPr="0069511F" w:rsidRDefault="00B61606" w:rsidP="001151F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highlight w:val="yellow"/>
        </w:rPr>
      </w:pPr>
      <w:r w:rsidRPr="00262868">
        <w:rPr>
          <w:rFonts w:ascii="Times-Roman" w:hAnsi="Times-Roman" w:cs="Times-Roman"/>
          <w:b/>
          <w:sz w:val="24"/>
          <w:szCs w:val="24"/>
        </w:rPr>
        <w:t>OGGETTO: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1151F9" w:rsidRPr="006318CF">
        <w:rPr>
          <w:rFonts w:ascii="Times-Roman" w:hAnsi="Times-Roman" w:cs="Times-Roman"/>
          <w:b/>
        </w:rPr>
        <w:t xml:space="preserve">Partecipazione alla procedura aperta per la vendita di beni mobili di proprietà del Comune di Castelvecchio Calvisio di cui alla Deliberazione di G.C. n. 38 del 29.11.2024 – LOTTO N. </w:t>
      </w:r>
      <w:r w:rsidR="001151F9" w:rsidRPr="0069511F">
        <w:rPr>
          <w:rFonts w:ascii="Times-Roman" w:hAnsi="Times-Roman" w:cs="Times-Roman"/>
          <w:b/>
          <w:highlight w:val="yellow"/>
        </w:rPr>
        <w:t xml:space="preserve">_______________________________________________________________________________________ </w:t>
      </w:r>
    </w:p>
    <w:p w14:paraId="41CA66AB" w14:textId="46929D66" w:rsidR="001151F9" w:rsidRPr="006318CF" w:rsidRDefault="001151F9" w:rsidP="001151F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</w:rPr>
      </w:pPr>
      <w:r w:rsidRPr="0069511F">
        <w:rPr>
          <w:rFonts w:ascii="Times-Roman" w:hAnsi="Times-Roman" w:cs="Times-Roman"/>
          <w:bCs/>
          <w:highlight w:val="yellow"/>
        </w:rPr>
        <w:t xml:space="preserve">(NOTA: indicare numero di lotto e descrizione </w:t>
      </w:r>
      <w:r w:rsidR="00E83C08">
        <w:rPr>
          <w:rFonts w:ascii="Times-Roman" w:hAnsi="Times-Roman" w:cs="Times-Roman"/>
          <w:bCs/>
          <w:highlight w:val="yellow"/>
        </w:rPr>
        <w:t xml:space="preserve">dello stesso </w:t>
      </w:r>
      <w:r w:rsidRPr="0069511F">
        <w:rPr>
          <w:rFonts w:ascii="Times-Roman" w:hAnsi="Times-Roman" w:cs="Times-Roman"/>
          <w:bCs/>
          <w:highlight w:val="yellow"/>
        </w:rPr>
        <w:t>per cui si intende presentare offerta come da Tabella N. 1 dell’Avviso)</w:t>
      </w:r>
    </w:p>
    <w:p w14:paraId="652CC9E9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24AD181" w14:textId="77777777" w:rsidR="00B61606" w:rsidRPr="001151F9" w:rsidRDefault="00B61606" w:rsidP="00B616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i/>
          <w:iCs/>
          <w:sz w:val="34"/>
          <w:szCs w:val="34"/>
          <w:u w:val="single"/>
        </w:rPr>
      </w:pPr>
      <w:r w:rsidRPr="001151F9">
        <w:rPr>
          <w:rFonts w:ascii="Times-Bold" w:hAnsi="Times-Bold" w:cs="Times-Bold"/>
          <w:b/>
          <w:bCs/>
          <w:i/>
          <w:iCs/>
          <w:sz w:val="34"/>
          <w:szCs w:val="34"/>
          <w:u w:val="single"/>
        </w:rPr>
        <w:t>OFFERTA</w:t>
      </w:r>
    </w:p>
    <w:p w14:paraId="2B342E8D" w14:textId="77777777" w:rsidR="001151F9" w:rsidRDefault="001151F9" w:rsidP="00B616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1A0D223" w14:textId="77777777" w:rsidR="001151F9" w:rsidRDefault="001151F9" w:rsidP="00B616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B53FDE2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 il</w:t>
      </w:r>
    </w:p>
    <w:p w14:paraId="303F8D8A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 residente nel Comune di _______________________ Provincia _____ Via</w:t>
      </w:r>
    </w:p>
    <w:p w14:paraId="1125A7B7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 C.F. _____________________ Tel._____________________</w:t>
      </w:r>
    </w:p>
    <w:p w14:paraId="3D3E02F7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F6B1FE0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C9FD1BC" w14:textId="7DE57628" w:rsidR="00B61606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O</w:t>
      </w:r>
      <w:r w:rsidR="00B61606">
        <w:rPr>
          <w:rFonts w:ascii="Times-Italic" w:hAnsi="Times-Italic" w:cs="Times-Italic"/>
          <w:i/>
          <w:iCs/>
          <w:sz w:val="24"/>
          <w:szCs w:val="24"/>
        </w:rPr>
        <w:t>ppure</w:t>
      </w:r>
    </w:p>
    <w:p w14:paraId="5DE9C725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0AA6D11B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4A3E0EF9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 il</w:t>
      </w:r>
    </w:p>
    <w:p w14:paraId="49D13774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 residente nel Comune di _______________________ Provincia _____ Via</w:t>
      </w:r>
    </w:p>
    <w:p w14:paraId="7A49448A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 C.F. _____________________ Tel._____________________ in qualità di</w:t>
      </w:r>
    </w:p>
    <w:p w14:paraId="67D75572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legale rappresentante della Ditta ___________________________________________ avente sede</w:t>
      </w:r>
    </w:p>
    <w:p w14:paraId="4AF5E53C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______________________________ Via ______________________________ P.IVA</w:t>
      </w:r>
    </w:p>
    <w:p w14:paraId="5667FB13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 C.F._________________________ Tel. _____________________</w:t>
      </w:r>
    </w:p>
    <w:p w14:paraId="5E9237ED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81248AC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E17DE4B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OFFRE</w:t>
      </w:r>
    </w:p>
    <w:p w14:paraId="35B4D9B7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B8CFECC" w14:textId="60E99C42" w:rsidR="00E83C08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l’acquisto de</w:t>
      </w:r>
      <w:r w:rsidR="00E83C08">
        <w:rPr>
          <w:rFonts w:ascii="Times-Roman" w:hAnsi="Times-Roman" w:cs="Times-Roman"/>
          <w:sz w:val="24"/>
          <w:szCs w:val="24"/>
        </w:rPr>
        <w:t>l bene di seguito descritto:</w:t>
      </w:r>
    </w:p>
    <w:p w14:paraId="426076A8" w14:textId="77777777" w:rsidR="00E83C08" w:rsidRPr="0069511F" w:rsidRDefault="00E83C08" w:rsidP="00E83C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highlight w:val="yellow"/>
        </w:rPr>
      </w:pPr>
      <w:r w:rsidRPr="0069511F">
        <w:rPr>
          <w:rFonts w:ascii="Times-Roman" w:hAnsi="Times-Roman" w:cs="Times-Roman"/>
          <w:b/>
          <w:highlight w:val="yellow"/>
        </w:rPr>
        <w:t xml:space="preserve">_______________________________________________________________________________________ </w:t>
      </w:r>
    </w:p>
    <w:p w14:paraId="09B4DB35" w14:textId="391B21BA" w:rsidR="00E83C08" w:rsidRDefault="00E83C08" w:rsidP="00E83C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</w:rPr>
      </w:pPr>
      <w:r w:rsidRPr="0069511F">
        <w:rPr>
          <w:rFonts w:ascii="Times-Roman" w:hAnsi="Times-Roman" w:cs="Times-Roman"/>
          <w:bCs/>
          <w:highlight w:val="yellow"/>
        </w:rPr>
        <w:t>(NOTA: indicare numero di lotto e descrizione per cui si intende presentare offerta come da Tabella N. 1 dell’Avviso)</w:t>
      </w:r>
    </w:p>
    <w:p w14:paraId="4858EE79" w14:textId="77777777" w:rsidR="00E83C08" w:rsidRPr="006318CF" w:rsidRDefault="00E83C08" w:rsidP="00E83C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</w:rPr>
      </w:pPr>
    </w:p>
    <w:p w14:paraId="52DA9849" w14:textId="7A132398" w:rsidR="001151F9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l’importo di € _________</w:t>
      </w:r>
      <w:r w:rsidR="00E83C08">
        <w:rPr>
          <w:rFonts w:ascii="Times-Roman" w:hAnsi="Times-Roman" w:cs="Times-Roman"/>
          <w:sz w:val="24"/>
          <w:szCs w:val="24"/>
        </w:rPr>
        <w:t>______________________</w:t>
      </w:r>
      <w:r w:rsidR="001151F9">
        <w:rPr>
          <w:rFonts w:ascii="Times-Roman" w:hAnsi="Times-Roman" w:cs="Times-Roman"/>
          <w:sz w:val="24"/>
          <w:szCs w:val="24"/>
        </w:rPr>
        <w:t>____________</w:t>
      </w:r>
      <w:r>
        <w:rPr>
          <w:rFonts w:ascii="Times-Roman" w:hAnsi="Times-Roman" w:cs="Times-Roman"/>
          <w:sz w:val="24"/>
          <w:szCs w:val="24"/>
        </w:rPr>
        <w:t>______</w:t>
      </w:r>
    </w:p>
    <w:p w14:paraId="4C8B1939" w14:textId="238EE715" w:rsidR="00E10E84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(in lettere euro</w:t>
      </w:r>
      <w:r w:rsidR="001151F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______________________________________</w:t>
      </w:r>
      <w:r w:rsidR="00E83C08">
        <w:rPr>
          <w:rFonts w:ascii="Times-Roman" w:hAnsi="Times-Roman" w:cs="Times-Roman"/>
          <w:sz w:val="24"/>
          <w:szCs w:val="24"/>
        </w:rPr>
        <w:t xml:space="preserve">__________ </w:t>
      </w:r>
      <w:r>
        <w:rPr>
          <w:rFonts w:ascii="Times-Roman" w:hAnsi="Times-Roman" w:cs="Times-Roman"/>
          <w:sz w:val="24"/>
          <w:szCs w:val="24"/>
        </w:rPr>
        <w:t xml:space="preserve">) escluso IVA. </w:t>
      </w:r>
    </w:p>
    <w:p w14:paraId="37B798CC" w14:textId="77777777" w:rsidR="001151F9" w:rsidRDefault="001151F9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4E4AAFD" w14:textId="5788A287" w:rsidR="00B61606" w:rsidRPr="00E10E84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 w:rsidRPr="00E10E84">
        <w:rPr>
          <w:rFonts w:ascii="Times-Italic" w:hAnsi="Times-Italic" w:cs="Times-Italic"/>
          <w:i/>
          <w:iCs/>
        </w:rPr>
        <w:t>(</w:t>
      </w:r>
      <w:r w:rsidR="001151F9">
        <w:rPr>
          <w:rFonts w:ascii="Times-Italic" w:hAnsi="Times-Italic" w:cs="Times-Italic"/>
          <w:i/>
          <w:iCs/>
        </w:rPr>
        <w:t>N.B.</w:t>
      </w:r>
      <w:r w:rsidRPr="00E10E84">
        <w:rPr>
          <w:rFonts w:ascii="Times-Italic" w:hAnsi="Times-Italic" w:cs="Times-Italic"/>
          <w:i/>
          <w:iCs/>
        </w:rPr>
        <w:t xml:space="preserve"> l’importo offerto non può essere</w:t>
      </w:r>
      <w:r w:rsidR="00E10E84" w:rsidRPr="00E10E84">
        <w:rPr>
          <w:rFonts w:ascii="Times-Italic" w:hAnsi="Times-Italic" w:cs="Times-Italic"/>
          <w:i/>
          <w:iCs/>
        </w:rPr>
        <w:t xml:space="preserve"> </w:t>
      </w:r>
      <w:r w:rsidRPr="00E10E84">
        <w:rPr>
          <w:rFonts w:ascii="Times-Italic" w:hAnsi="Times-Italic" w:cs="Times-Italic"/>
          <w:i/>
          <w:iCs/>
        </w:rPr>
        <w:t xml:space="preserve">inferiore o uguale alla base d’asta pari </w:t>
      </w:r>
      <w:r w:rsidR="00E83C08">
        <w:rPr>
          <w:rFonts w:ascii="Times-Italic" w:hAnsi="Times-Italic" w:cs="Times-Italic"/>
          <w:i/>
          <w:iCs/>
        </w:rPr>
        <w:t>del relativo lotto</w:t>
      </w:r>
      <w:r w:rsidRPr="00E10E84">
        <w:rPr>
          <w:rFonts w:ascii="Times-Italic" w:hAnsi="Times-Italic" w:cs="Times-Italic"/>
          <w:i/>
          <w:iCs/>
        </w:rPr>
        <w:t>)</w:t>
      </w:r>
    </w:p>
    <w:p w14:paraId="538059D7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8EA11B7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58DECB1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________________, Lì ____________________</w:t>
      </w:r>
    </w:p>
    <w:p w14:paraId="02988DC4" w14:textId="77777777" w:rsidR="00B61606" w:rsidRDefault="00B61606" w:rsidP="00B6160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Firma leggibile</w:t>
      </w:r>
    </w:p>
    <w:p w14:paraId="65AE6645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14:paraId="159BF496" w14:textId="77777777" w:rsidR="00E10E84" w:rsidRDefault="00E10E84" w:rsidP="00B61606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14:paraId="31834875" w14:textId="77777777" w:rsidR="00543977" w:rsidRDefault="00B61606" w:rsidP="00B61606">
      <w:pPr>
        <w:jc w:val="right"/>
      </w:pPr>
      <w:r>
        <w:rPr>
          <w:rFonts w:ascii="Times-Roman" w:hAnsi="Times-Roman" w:cs="Times-Roman"/>
          <w:sz w:val="24"/>
          <w:szCs w:val="24"/>
        </w:rPr>
        <w:t>_________________</w:t>
      </w:r>
    </w:p>
    <w:sectPr w:rsidR="00543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06"/>
    <w:rsid w:val="001151F9"/>
    <w:rsid w:val="0035744E"/>
    <w:rsid w:val="00543977"/>
    <w:rsid w:val="0069511F"/>
    <w:rsid w:val="00765558"/>
    <w:rsid w:val="00B61606"/>
    <w:rsid w:val="00DC5AA2"/>
    <w:rsid w:val="00E10E84"/>
    <w:rsid w:val="00E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A593"/>
  <w15:chartTrackingRefBased/>
  <w15:docId w15:val="{DEEC2F71-6EF9-4917-B493-F4F396B5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Tecnico-2</cp:lastModifiedBy>
  <cp:revision>7</cp:revision>
  <dcterms:created xsi:type="dcterms:W3CDTF">2018-09-10T12:43:00Z</dcterms:created>
  <dcterms:modified xsi:type="dcterms:W3CDTF">2025-05-19T09:59:00Z</dcterms:modified>
</cp:coreProperties>
</file>