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5DF0" w14:textId="77777777" w:rsidR="00543977" w:rsidRPr="00262868" w:rsidRDefault="00262868" w:rsidP="00262868">
      <w:pPr>
        <w:jc w:val="right"/>
        <w:rPr>
          <w:i/>
        </w:rPr>
      </w:pPr>
      <w:r w:rsidRPr="00262868">
        <w:rPr>
          <w:i/>
        </w:rPr>
        <w:t xml:space="preserve">ALLEGATO </w:t>
      </w:r>
      <w:r>
        <w:rPr>
          <w:i/>
        </w:rPr>
        <w:t>A – da inserire nella busta A</w:t>
      </w:r>
    </w:p>
    <w:p w14:paraId="289D9E39" w14:textId="77777777" w:rsidR="00262868" w:rsidRDefault="00262868" w:rsidP="00262868">
      <w:pPr>
        <w:spacing w:after="0"/>
        <w:jc w:val="right"/>
      </w:pPr>
      <w:r>
        <w:t xml:space="preserve">Al </w:t>
      </w:r>
      <w:r w:rsidRPr="00262868">
        <w:rPr>
          <w:b/>
        </w:rPr>
        <w:t>Comune di Castelvecchio Calvisio (AQ)</w:t>
      </w:r>
    </w:p>
    <w:p w14:paraId="41CBC90C" w14:textId="77777777" w:rsidR="00262868" w:rsidRDefault="00262868" w:rsidP="00262868">
      <w:pPr>
        <w:spacing w:after="0"/>
        <w:jc w:val="right"/>
      </w:pPr>
      <w:r>
        <w:t>Via Roma n. 3</w:t>
      </w:r>
    </w:p>
    <w:p w14:paraId="41ECB11E" w14:textId="77777777" w:rsidR="00262868" w:rsidRDefault="00262868" w:rsidP="00262868">
      <w:pPr>
        <w:spacing w:after="0"/>
        <w:jc w:val="right"/>
      </w:pPr>
      <w:r>
        <w:t>67020 – Castelvecchio Calvisio (AQ)</w:t>
      </w:r>
    </w:p>
    <w:p w14:paraId="3053AAFC" w14:textId="77777777" w:rsidR="00262868" w:rsidRDefault="00262868" w:rsidP="00262868">
      <w:pPr>
        <w:spacing w:after="0"/>
        <w:jc w:val="right"/>
      </w:pPr>
    </w:p>
    <w:p w14:paraId="14D34C48" w14:textId="77777777" w:rsidR="00262868" w:rsidRDefault="00262868" w:rsidP="00262868">
      <w:pPr>
        <w:spacing w:after="0"/>
        <w:jc w:val="right"/>
      </w:pPr>
    </w:p>
    <w:p w14:paraId="09222B9E" w14:textId="77777777" w:rsidR="00262868" w:rsidRDefault="00262868" w:rsidP="00262868">
      <w:pPr>
        <w:spacing w:after="0"/>
        <w:jc w:val="both"/>
      </w:pPr>
    </w:p>
    <w:p w14:paraId="5700F0F3" w14:textId="4E53E83B" w:rsidR="006318CF" w:rsidRPr="00880781" w:rsidRDefault="00262868" w:rsidP="00423F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highlight w:val="yellow"/>
        </w:rPr>
      </w:pPr>
      <w:r w:rsidRPr="006318CF">
        <w:rPr>
          <w:rFonts w:ascii="Times-Roman" w:hAnsi="Times-Roman" w:cs="Times-Roman"/>
          <w:b/>
        </w:rPr>
        <w:t>OGGETTO: Partecipazione alla procedura aperta per la vendita</w:t>
      </w:r>
      <w:r w:rsidR="00423F16" w:rsidRPr="006318CF">
        <w:rPr>
          <w:rFonts w:ascii="Times-Roman" w:hAnsi="Times-Roman" w:cs="Times-Roman"/>
          <w:b/>
        </w:rPr>
        <w:t xml:space="preserve"> di beni mobili di proprietà del Comune di Castelvecchio Calvisio di cui alla Deliberazione di G.C. n. 38 del 29.11.2024 </w:t>
      </w:r>
      <w:r w:rsidR="0028793F" w:rsidRPr="006318CF">
        <w:rPr>
          <w:rFonts w:ascii="Times-Roman" w:hAnsi="Times-Roman" w:cs="Times-Roman"/>
          <w:b/>
        </w:rPr>
        <w:t xml:space="preserve">– LOTTO N. </w:t>
      </w:r>
      <w:r w:rsidR="0028793F" w:rsidRPr="00880781">
        <w:rPr>
          <w:rFonts w:ascii="Times-Roman" w:hAnsi="Times-Roman" w:cs="Times-Roman"/>
          <w:b/>
          <w:highlight w:val="yellow"/>
        </w:rPr>
        <w:t>___________________________________________________________________________</w:t>
      </w:r>
      <w:r w:rsidR="006318CF" w:rsidRPr="00880781">
        <w:rPr>
          <w:rFonts w:ascii="Times-Roman" w:hAnsi="Times-Roman" w:cs="Times-Roman"/>
          <w:b/>
          <w:highlight w:val="yellow"/>
        </w:rPr>
        <w:t>__________</w:t>
      </w:r>
      <w:r w:rsidR="0028793F" w:rsidRPr="00880781">
        <w:rPr>
          <w:rFonts w:ascii="Times-Roman" w:hAnsi="Times-Roman" w:cs="Times-Roman"/>
          <w:b/>
          <w:highlight w:val="yellow"/>
        </w:rPr>
        <w:t xml:space="preserve">__ </w:t>
      </w:r>
    </w:p>
    <w:p w14:paraId="51C854F6" w14:textId="2D331490" w:rsidR="00423F16" w:rsidRPr="006318CF" w:rsidRDefault="0028793F" w:rsidP="00423F1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</w:rPr>
      </w:pPr>
      <w:r w:rsidRPr="00880781">
        <w:rPr>
          <w:rFonts w:ascii="Times-Roman" w:hAnsi="Times-Roman" w:cs="Times-Roman"/>
          <w:bCs/>
          <w:highlight w:val="yellow"/>
        </w:rPr>
        <w:t>(</w:t>
      </w:r>
      <w:r w:rsidR="006318CF" w:rsidRPr="00880781">
        <w:rPr>
          <w:rFonts w:ascii="Times-Roman" w:hAnsi="Times-Roman" w:cs="Times-Roman"/>
          <w:bCs/>
          <w:highlight w:val="yellow"/>
        </w:rPr>
        <w:t xml:space="preserve">NOTA: </w:t>
      </w:r>
      <w:r w:rsidRPr="00880781">
        <w:rPr>
          <w:rFonts w:ascii="Times-Roman" w:hAnsi="Times-Roman" w:cs="Times-Roman"/>
          <w:bCs/>
          <w:highlight w:val="yellow"/>
        </w:rPr>
        <w:t>indicare numero di lotto e descrizione</w:t>
      </w:r>
      <w:r w:rsidR="00212EB9">
        <w:rPr>
          <w:rFonts w:ascii="Times-Roman" w:hAnsi="Times-Roman" w:cs="Times-Roman"/>
          <w:bCs/>
          <w:highlight w:val="yellow"/>
        </w:rPr>
        <w:t xml:space="preserve"> dello stesso</w:t>
      </w:r>
      <w:r w:rsidRPr="00880781">
        <w:rPr>
          <w:rFonts w:ascii="Times-Roman" w:hAnsi="Times-Roman" w:cs="Times-Roman"/>
          <w:bCs/>
          <w:highlight w:val="yellow"/>
        </w:rPr>
        <w:t xml:space="preserve"> per cui si intende presentare offerta come da </w:t>
      </w:r>
      <w:r w:rsidR="006318CF" w:rsidRPr="00880781">
        <w:rPr>
          <w:rFonts w:ascii="Times-Roman" w:hAnsi="Times-Roman" w:cs="Times-Roman"/>
          <w:bCs/>
          <w:highlight w:val="yellow"/>
        </w:rPr>
        <w:t>T</w:t>
      </w:r>
      <w:r w:rsidRPr="00880781">
        <w:rPr>
          <w:rFonts w:ascii="Times-Roman" w:hAnsi="Times-Roman" w:cs="Times-Roman"/>
          <w:bCs/>
          <w:highlight w:val="yellow"/>
        </w:rPr>
        <w:t>abella</w:t>
      </w:r>
      <w:r w:rsidR="006318CF" w:rsidRPr="00880781">
        <w:rPr>
          <w:rFonts w:ascii="Times-Roman" w:hAnsi="Times-Roman" w:cs="Times-Roman"/>
          <w:bCs/>
          <w:highlight w:val="yellow"/>
        </w:rPr>
        <w:t xml:space="preserve"> N. 1 dell’Avviso, che viene anche sotto riportata</w:t>
      </w:r>
      <w:r w:rsidRPr="00880781">
        <w:rPr>
          <w:rFonts w:ascii="Times-Roman" w:hAnsi="Times-Roman" w:cs="Times-Roman"/>
          <w:bCs/>
          <w:highlight w:val="yellow"/>
        </w:rPr>
        <w:t>)</w:t>
      </w:r>
    </w:p>
    <w:p w14:paraId="24689FC4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14:paraId="39883263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Il/la sottoscritto/a _____________________________ nato/a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 il</w:t>
      </w:r>
    </w:p>
    <w:p w14:paraId="3901CB6B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 residente nel Comune di _______________________ Provincia _____ Via</w:t>
      </w:r>
    </w:p>
    <w:p w14:paraId="14E59E57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 C.F. _____________________ Tel._____________________</w:t>
      </w:r>
    </w:p>
    <w:p w14:paraId="54F2E9B0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7F83A9C" w14:textId="43DF76D0" w:rsidR="00262868" w:rsidRDefault="00423F16" w:rsidP="0026286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O</w:t>
      </w:r>
      <w:r w:rsidR="00262868">
        <w:rPr>
          <w:rFonts w:ascii="Times-Italic" w:hAnsi="Times-Italic" w:cs="Times-Italic"/>
          <w:i/>
          <w:iCs/>
          <w:sz w:val="24"/>
          <w:szCs w:val="24"/>
        </w:rPr>
        <w:t>ppure</w:t>
      </w:r>
    </w:p>
    <w:p w14:paraId="2B228404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18ED45B2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Il/la sottoscritto/a _____________________________ nato/a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 il</w:t>
      </w:r>
    </w:p>
    <w:p w14:paraId="61977B07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 residente nel Comune di _______________________ Provincia _____ Via</w:t>
      </w:r>
    </w:p>
    <w:p w14:paraId="0B57B2AF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 C.F. _____________________ Tel._____________________ in qualità di</w:t>
      </w:r>
    </w:p>
    <w:p w14:paraId="3E6E8FB5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legale rappresentante della Ditta ___________________________________________ avente sede</w:t>
      </w:r>
    </w:p>
    <w:p w14:paraId="328BEC12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______________________________ Via ______________________________ P.IVA</w:t>
      </w:r>
    </w:p>
    <w:p w14:paraId="3CEC35CC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 C.F.__________________________________________________</w:t>
      </w:r>
    </w:p>
    <w:p w14:paraId="558B00C8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D80DFB7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CD8A2FC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262868">
        <w:rPr>
          <w:rFonts w:ascii="Times-Bold" w:hAnsi="Times-Bold" w:cs="Times-Bold"/>
          <w:b/>
          <w:bCs/>
          <w:sz w:val="24"/>
          <w:szCs w:val="24"/>
        </w:rPr>
        <w:t>CHIEDE</w:t>
      </w:r>
    </w:p>
    <w:p w14:paraId="224A1247" w14:textId="77777777" w:rsidR="00423F16" w:rsidRPr="00262868" w:rsidRDefault="00423F16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DF16927" w14:textId="0F925350" w:rsidR="00262868" w:rsidRDefault="00262868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 essere ammesso/a alla procedura aperta per la vendita (indicare solo la parte di interesse) del </w:t>
      </w:r>
      <w:r w:rsidR="00423F16">
        <w:rPr>
          <w:rFonts w:ascii="Times-Roman" w:hAnsi="Times-Roman" w:cs="Times-Roman"/>
          <w:sz w:val="24"/>
          <w:szCs w:val="24"/>
        </w:rPr>
        <w:t>bene mobile sotto contrassegnato</w:t>
      </w:r>
      <w:r>
        <w:rPr>
          <w:rFonts w:ascii="Times-Roman" w:hAnsi="Times-Roman" w:cs="Times-Roman"/>
          <w:sz w:val="24"/>
          <w:szCs w:val="24"/>
        </w:rPr>
        <w:t xml:space="preserve">. </w:t>
      </w:r>
    </w:p>
    <w:p w14:paraId="77CA8DBD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1140"/>
        <w:gridCol w:w="4040"/>
        <w:gridCol w:w="1384"/>
        <w:gridCol w:w="1862"/>
      </w:tblGrid>
      <w:tr w:rsidR="00423F16" w:rsidRPr="004F60F4" w14:paraId="00831185" w14:textId="77777777" w:rsidTr="00FC783F">
        <w:trPr>
          <w:jc w:val="center"/>
        </w:trPr>
        <w:tc>
          <w:tcPr>
            <w:tcW w:w="1103" w:type="dxa"/>
          </w:tcPr>
          <w:p w14:paraId="1DE29111" w14:textId="01E393D8" w:rsidR="00423F16" w:rsidRPr="004F60F4" w:rsidRDefault="006318CF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Segnare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23F1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Lotto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di interesse con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X</w:t>
            </w:r>
          </w:p>
        </w:tc>
        <w:tc>
          <w:tcPr>
            <w:tcW w:w="1147" w:type="dxa"/>
          </w:tcPr>
          <w:p w14:paraId="17E3ECF4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Lotto n.</w:t>
            </w:r>
          </w:p>
        </w:tc>
        <w:tc>
          <w:tcPr>
            <w:tcW w:w="4110" w:type="dxa"/>
          </w:tcPr>
          <w:p w14:paraId="1E0613D3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Marca e </w:t>
            </w:r>
            <w:proofErr w:type="spellStart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Modello</w:t>
            </w:r>
            <w:proofErr w:type="spellEnd"/>
          </w:p>
        </w:tc>
        <w:tc>
          <w:tcPr>
            <w:tcW w:w="1384" w:type="dxa"/>
          </w:tcPr>
          <w:p w14:paraId="6A334E8E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Targa</w:t>
            </w:r>
          </w:p>
        </w:tc>
        <w:tc>
          <w:tcPr>
            <w:tcW w:w="1884" w:type="dxa"/>
          </w:tcPr>
          <w:p w14:paraId="4D5993AC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Prezzo base </w:t>
            </w:r>
            <w:proofErr w:type="spellStart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asta</w:t>
            </w:r>
            <w:proofErr w:type="spellEnd"/>
          </w:p>
        </w:tc>
      </w:tr>
      <w:tr w:rsidR="00423F16" w:rsidRPr="004F60F4" w14:paraId="7C533361" w14:textId="77777777" w:rsidTr="00FC783F">
        <w:trPr>
          <w:jc w:val="center"/>
        </w:trPr>
        <w:tc>
          <w:tcPr>
            <w:tcW w:w="1103" w:type="dxa"/>
          </w:tcPr>
          <w:p w14:paraId="3F43BB3C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472D52D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468DF42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Modello</w:t>
            </w:r>
            <w:proofErr w:type="spellEnd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Rover Group Land Rover LJ Discovery Cat </w:t>
            </w:r>
          </w:p>
        </w:tc>
        <w:tc>
          <w:tcPr>
            <w:tcW w:w="1384" w:type="dxa"/>
          </w:tcPr>
          <w:p w14:paraId="2649E4DC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ZA818AT</w:t>
            </w:r>
          </w:p>
        </w:tc>
        <w:tc>
          <w:tcPr>
            <w:tcW w:w="1884" w:type="dxa"/>
          </w:tcPr>
          <w:p w14:paraId="7BDD8563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€ 2.500,00</w:t>
            </w:r>
          </w:p>
        </w:tc>
      </w:tr>
      <w:tr w:rsidR="00423F16" w:rsidRPr="004F60F4" w14:paraId="72C261AC" w14:textId="77777777" w:rsidTr="00FC783F">
        <w:trPr>
          <w:jc w:val="center"/>
        </w:trPr>
        <w:tc>
          <w:tcPr>
            <w:tcW w:w="1103" w:type="dxa"/>
          </w:tcPr>
          <w:p w14:paraId="1EE6F95D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DF938A2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CFE5C24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Modello</w:t>
            </w:r>
            <w:proofErr w:type="spellEnd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Fiat-Allis FL4D</w:t>
            </w:r>
          </w:p>
        </w:tc>
        <w:tc>
          <w:tcPr>
            <w:tcW w:w="1384" w:type="dxa"/>
          </w:tcPr>
          <w:p w14:paraId="4521C13F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AFF6494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€ 2.000,00</w:t>
            </w:r>
          </w:p>
        </w:tc>
      </w:tr>
      <w:tr w:rsidR="00423F16" w:rsidRPr="004F60F4" w14:paraId="5EF48E43" w14:textId="77777777" w:rsidTr="00FC783F">
        <w:trPr>
          <w:jc w:val="center"/>
        </w:trPr>
        <w:tc>
          <w:tcPr>
            <w:tcW w:w="1103" w:type="dxa"/>
          </w:tcPr>
          <w:p w14:paraId="2629F082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1FC69CB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B735DEC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Scuolabus</w:t>
            </w:r>
            <w:proofErr w:type="spellEnd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modello</w:t>
            </w:r>
            <w:proofErr w:type="spellEnd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Iveco 49e12/52-Cacciamali </w:t>
            </w:r>
            <w:proofErr w:type="spellStart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Thesi</w:t>
            </w:r>
            <w:proofErr w:type="spellEnd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7</w:t>
            </w:r>
          </w:p>
        </w:tc>
        <w:tc>
          <w:tcPr>
            <w:tcW w:w="1384" w:type="dxa"/>
          </w:tcPr>
          <w:p w14:paraId="53E70405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BT822SJ</w:t>
            </w:r>
          </w:p>
        </w:tc>
        <w:tc>
          <w:tcPr>
            <w:tcW w:w="1884" w:type="dxa"/>
          </w:tcPr>
          <w:p w14:paraId="60921320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€ 4.500,00</w:t>
            </w:r>
          </w:p>
        </w:tc>
      </w:tr>
      <w:tr w:rsidR="00423F16" w:rsidRPr="004F60F4" w14:paraId="7B9A7392" w14:textId="77777777" w:rsidTr="00FC783F">
        <w:trPr>
          <w:jc w:val="center"/>
        </w:trPr>
        <w:tc>
          <w:tcPr>
            <w:tcW w:w="1103" w:type="dxa"/>
          </w:tcPr>
          <w:p w14:paraId="67027FCC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5ED9EAE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7ED76CA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Container</w:t>
            </w:r>
          </w:p>
        </w:tc>
        <w:tc>
          <w:tcPr>
            <w:tcW w:w="1384" w:type="dxa"/>
          </w:tcPr>
          <w:p w14:paraId="1BF30DB5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661A8ED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€ 3.000,00</w:t>
            </w:r>
          </w:p>
        </w:tc>
      </w:tr>
      <w:tr w:rsidR="00423F16" w:rsidRPr="004F60F4" w14:paraId="6A7CA8BC" w14:textId="77777777" w:rsidTr="00FC783F">
        <w:trPr>
          <w:jc w:val="center"/>
        </w:trPr>
        <w:tc>
          <w:tcPr>
            <w:tcW w:w="1103" w:type="dxa"/>
          </w:tcPr>
          <w:p w14:paraId="6F50A252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3700E6B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CE5BE43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Mq</w:t>
            </w:r>
            <w:proofErr w:type="spellEnd"/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32 </w:t>
            </w:r>
            <w:r w:rsidRPr="004F60F4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4F60F4">
              <w:rPr>
                <w:rFonts w:ascii="Times New Roman" w:hAnsi="Times New Roman" w:cs="Times New Roman"/>
                <w:sz w:val="24"/>
                <w:szCs w:val="24"/>
              </w:rPr>
              <w:t>pavimentazione</w:t>
            </w:r>
            <w:proofErr w:type="spellEnd"/>
            <w:r w:rsidRPr="004F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0F4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proofErr w:type="spellEnd"/>
            <w:r w:rsidRPr="004F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0F4">
              <w:rPr>
                <w:rFonts w:ascii="Times New Roman" w:hAnsi="Times New Roman" w:cs="Times New Roman"/>
                <w:sz w:val="24"/>
                <w:szCs w:val="24"/>
              </w:rPr>
              <w:t>betonelle</w:t>
            </w:r>
            <w:proofErr w:type="spellEnd"/>
          </w:p>
        </w:tc>
        <w:tc>
          <w:tcPr>
            <w:tcW w:w="1384" w:type="dxa"/>
          </w:tcPr>
          <w:p w14:paraId="14C114AB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E428F34" w14:textId="77777777" w:rsidR="00423F16" w:rsidRPr="004F60F4" w:rsidRDefault="00423F16" w:rsidP="00FC783F">
            <w:pPr>
              <w:pStyle w:val="Corpotesto"/>
              <w:spacing w:before="83" w:line="271" w:lineRule="auto"/>
              <w:ind w:right="23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€    500,00</w:t>
            </w:r>
          </w:p>
        </w:tc>
      </w:tr>
    </w:tbl>
    <w:p w14:paraId="637931E5" w14:textId="77777777" w:rsidR="00423F16" w:rsidRDefault="00423F16" w:rsidP="00423F1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1F542C28" w14:textId="0F877274" w:rsidR="00423F16" w:rsidRDefault="00423F16" w:rsidP="00423F1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A tal fine, consapevole delle sanzioni penali, nel caso di dichiarazioni non veritiere, di formazione o di uso di atti falsi, richiamate dall’art. 76 del D.P.R. n. 445 del 28.12.2000,</w:t>
      </w:r>
    </w:p>
    <w:p w14:paraId="4AD31D82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1748567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15BBB36" w14:textId="201FDD2B" w:rsidR="00262868" w:rsidRDefault="00262868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DICHIARA</w:t>
      </w:r>
    </w:p>
    <w:p w14:paraId="2A3147E4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FE9108F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705A5FA3" w14:textId="77777777" w:rsidR="00423F16" w:rsidRDefault="00423F16" w:rsidP="0026286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5729C961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(per le persone fisiche):</w:t>
      </w:r>
    </w:p>
    <w:p w14:paraId="791F6201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non avere a proprio carico sentenze definitive di condanna che determinino incapacità a contrarre con la Pubblica Amministrazione, ai sensi delle norme vigenti;</w:t>
      </w:r>
    </w:p>
    <w:p w14:paraId="43FFC36A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- </w:t>
      </w:r>
      <w:r>
        <w:rPr>
          <w:rFonts w:ascii="Times-Roman" w:hAnsi="Times-Roman" w:cs="Times-Roman"/>
          <w:sz w:val="24"/>
          <w:szCs w:val="24"/>
        </w:rPr>
        <w:t>di non essere interdetto, inabilitato o fallito e di non avere in corso procedure per la dichiarazione di alcuno di tali stati;</w:t>
      </w:r>
    </w:p>
    <w:p w14:paraId="45F88782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6A73636F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(per le persone giuridiche):</w:t>
      </w:r>
    </w:p>
    <w:p w14:paraId="67BA9807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essere iscritta nel Registro delle imprese o equivalente in Paesi UE (iscrizione n. _____________);</w:t>
      </w:r>
    </w:p>
    <w:p w14:paraId="7C67244C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che i soci non sono interdetti, inabilitati, falliti e non hanno in corso procedure per la dichiarazione di uno di tali stati;</w:t>
      </w:r>
    </w:p>
    <w:p w14:paraId="1BE87D0F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che i soci non hanno a proprio carico sentenze definitive di condanna che determinino incapacità a contrarre con la Pubblica Amministrazione, ai sensi delle vigenti disposizioni;</w:t>
      </w:r>
    </w:p>
    <w:p w14:paraId="41126F42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che la Ditta non si trova in stato di fallimento, liquidazione, concordato preventivo, amministrazione controllata e che non vi sono in corso procedure per la dichiarazione di una delle predette situazioni;</w:t>
      </w:r>
    </w:p>
    <w:p w14:paraId="7B430366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e inoltre (sia per le persone fisiche che per quelle giuridiche):</w:t>
      </w:r>
    </w:p>
    <w:p w14:paraId="54E66ABF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conoscere ed accettare incondizionatamente tutte le condizioni fissate nell’avviso di vendita, assoggettandosi a tutto quanto stabilito nell’avviso medesimo;</w:t>
      </w:r>
    </w:p>
    <w:p w14:paraId="269A039F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avere verificato lo stato di fatto e di diritto in cui si trova il bene oggetto dell’offerta;</w:t>
      </w:r>
    </w:p>
    <w:p w14:paraId="7D89A341" w14:textId="77777777" w:rsidR="00262868" w:rsidRDefault="00262868" w:rsidP="00D123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- di accettare tale stato di fatto e di diritto esonerando il Comune di </w:t>
      </w:r>
      <w:r w:rsidR="00D12367">
        <w:rPr>
          <w:rFonts w:ascii="Times-Roman" w:hAnsi="Times-Roman" w:cs="Times-Roman"/>
          <w:sz w:val="24"/>
          <w:szCs w:val="24"/>
        </w:rPr>
        <w:t>Castelvecchio Calvisio</w:t>
      </w:r>
      <w:r>
        <w:rPr>
          <w:rFonts w:ascii="Times-Roman" w:hAnsi="Times-Roman" w:cs="Times-Roman"/>
          <w:sz w:val="24"/>
          <w:szCs w:val="24"/>
        </w:rPr>
        <w:t xml:space="preserve"> da</w:t>
      </w:r>
      <w:r w:rsidR="00D1236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qualsiasi responsabilità al riguardo;</w:t>
      </w:r>
    </w:p>
    <w:p w14:paraId="2448F32B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aver verificato tutte le circostanze che possono influire sull’offerta presentata;</w:t>
      </w:r>
    </w:p>
    <w:p w14:paraId="1DA58A85" w14:textId="77777777" w:rsidR="00262868" w:rsidRDefault="00262868" w:rsidP="00D1236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assumere a proprio carico esclusivo ogni possibile pregiudizio che anche solo parzialmente sia</w:t>
      </w:r>
      <w:r w:rsidR="00D1236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riconducibile allo stato o situazione di cui sopra.</w:t>
      </w:r>
    </w:p>
    <w:p w14:paraId="72BFD83F" w14:textId="77777777" w:rsidR="00D12367" w:rsidRDefault="00D12367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4D7D11D" w14:textId="77777777" w:rsidR="00D12367" w:rsidRDefault="00D12367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67E127D" w14:textId="0D53FEFD" w:rsidR="00262868" w:rsidRDefault="00212EB9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…….. </w:t>
      </w:r>
      <w:r w:rsidR="00262868">
        <w:rPr>
          <w:rFonts w:ascii="Times-Roman" w:hAnsi="Times-Roman" w:cs="Times-Roman"/>
          <w:sz w:val="24"/>
          <w:szCs w:val="24"/>
        </w:rPr>
        <w:t>,</w:t>
      </w:r>
      <w:proofErr w:type="gramEnd"/>
      <w:r w:rsidR="00262868">
        <w:rPr>
          <w:rFonts w:ascii="Times-Roman" w:hAnsi="Times-Roman" w:cs="Times-Roman"/>
          <w:sz w:val="24"/>
          <w:szCs w:val="24"/>
        </w:rPr>
        <w:t xml:space="preserve"> Lì</w:t>
      </w:r>
      <w:r w:rsidR="00D12367">
        <w:rPr>
          <w:rFonts w:ascii="Times-Roman" w:hAnsi="Times-Roman" w:cs="Times-Roman"/>
          <w:sz w:val="24"/>
          <w:szCs w:val="24"/>
        </w:rPr>
        <w:t xml:space="preserve"> ……….</w:t>
      </w:r>
    </w:p>
    <w:p w14:paraId="4D980DCA" w14:textId="77777777" w:rsidR="00D12367" w:rsidRDefault="00D12367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D55EA0E" w14:textId="77777777" w:rsidR="00262868" w:rsidRDefault="00262868" w:rsidP="00D1236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dichiarante</w:t>
      </w:r>
    </w:p>
    <w:p w14:paraId="4400F599" w14:textId="77777777" w:rsidR="00D12367" w:rsidRDefault="00D12367" w:rsidP="00D1236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</w:p>
    <w:p w14:paraId="73DAD89A" w14:textId="77777777" w:rsidR="00D12367" w:rsidRDefault="00D12367" w:rsidP="00D1236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……………………………..</w:t>
      </w:r>
    </w:p>
    <w:p w14:paraId="2DB48CF9" w14:textId="77777777" w:rsidR="00D12367" w:rsidRDefault="00D12367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290FE35" w14:textId="77777777" w:rsidR="00D12367" w:rsidRDefault="00D12367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F74F140" w14:textId="77777777" w:rsidR="00D12367" w:rsidRDefault="00D12367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457EE5C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Allegati: </w:t>
      </w:r>
    </w:p>
    <w:p w14:paraId="0C5FFC31" w14:textId="3CEE9746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offerta in busta chiusa</w:t>
      </w:r>
      <w:r w:rsidR="00D12367">
        <w:rPr>
          <w:rFonts w:ascii="Times-Roman" w:hAnsi="Times-Roman" w:cs="Times-Roman"/>
          <w:sz w:val="24"/>
          <w:szCs w:val="24"/>
        </w:rPr>
        <w:t xml:space="preserve"> (Busta B)</w:t>
      </w:r>
      <w:r>
        <w:rPr>
          <w:rFonts w:ascii="Times-Roman" w:hAnsi="Times-Roman" w:cs="Times-Roman"/>
          <w:sz w:val="24"/>
          <w:szCs w:val="24"/>
        </w:rPr>
        <w:t>;</w:t>
      </w:r>
    </w:p>
    <w:p w14:paraId="595AA330" w14:textId="77777777" w:rsidR="00262868" w:rsidRDefault="00262868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fotocopia documento di riconoscimento in corso di validità</w:t>
      </w:r>
    </w:p>
    <w:p w14:paraId="0DE6E2C7" w14:textId="02368524" w:rsidR="00423F16" w:rsidRPr="00262868" w:rsidRDefault="00423F16" w:rsidP="00262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visura camerale (per le persone giuridiche registrate)</w:t>
      </w:r>
    </w:p>
    <w:p w14:paraId="05335BE8" w14:textId="77777777" w:rsidR="00262868" w:rsidRDefault="00262868" w:rsidP="00262868">
      <w:pPr>
        <w:spacing w:after="0"/>
        <w:jc w:val="right"/>
      </w:pPr>
    </w:p>
    <w:sectPr w:rsidR="00262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68"/>
    <w:rsid w:val="00212EB9"/>
    <w:rsid w:val="00262868"/>
    <w:rsid w:val="0028793F"/>
    <w:rsid w:val="00423F16"/>
    <w:rsid w:val="00543977"/>
    <w:rsid w:val="006318CF"/>
    <w:rsid w:val="00650A7E"/>
    <w:rsid w:val="00880781"/>
    <w:rsid w:val="00D12367"/>
    <w:rsid w:val="00DC5AA2"/>
    <w:rsid w:val="00E1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2455"/>
  <w15:chartTrackingRefBased/>
  <w15:docId w15:val="{B7FFC56D-ABAD-476B-BD38-C7255F7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23F1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3F16"/>
    <w:rPr>
      <w:rFonts w:ascii="Tahoma" w:eastAsia="Tahoma" w:hAnsi="Tahoma" w:cs="Tahoma"/>
    </w:rPr>
  </w:style>
  <w:style w:type="table" w:styleId="Grigliatabella">
    <w:name w:val="Table Grid"/>
    <w:basedOn w:val="Tabellanormale"/>
    <w:uiPriority w:val="39"/>
    <w:rsid w:val="00423F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Tecnico-2</cp:lastModifiedBy>
  <cp:revision>8</cp:revision>
  <dcterms:created xsi:type="dcterms:W3CDTF">2018-09-10T12:25:00Z</dcterms:created>
  <dcterms:modified xsi:type="dcterms:W3CDTF">2025-05-19T10:00:00Z</dcterms:modified>
</cp:coreProperties>
</file>