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FC3" w14:textId="77777777" w:rsidR="00C75236" w:rsidRPr="00C75236" w:rsidRDefault="00C75236" w:rsidP="00C75236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1ADEE846" wp14:editId="748181D2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75E3E91" wp14:editId="6592FC18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4A8C" w14:textId="77777777" w:rsidR="00C75236" w:rsidRPr="00C75236" w:rsidRDefault="00C75236" w:rsidP="00C75236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4050AD42" w14:textId="77777777" w:rsidR="00C75236" w:rsidRPr="00C75236" w:rsidRDefault="00C75236" w:rsidP="00C75236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721392FE" w14:textId="10860B9A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930144 – FAX 0862 930144 – Cod. fiscale e partita I.V.A. 00197730666</w:t>
      </w:r>
    </w:p>
    <w:p w14:paraId="73FB0831" w14:textId="77777777" w:rsidR="00C75236" w:rsidRPr="00C75236" w:rsidRDefault="00C75236" w:rsidP="00C75236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6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00762BA0" w14:textId="77777777" w:rsidR="00C75236" w:rsidRPr="00C75236" w:rsidRDefault="00C75236" w:rsidP="00C75236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7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50745B49" w14:textId="77777777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171B7478" w14:textId="77777777" w:rsidR="009D2174" w:rsidRDefault="009D2174" w:rsidP="009D2174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i/>
          <w:szCs w:val="28"/>
          <w:u w:val="single"/>
        </w:rPr>
      </w:pPr>
      <w:r w:rsidRPr="00EC3EA0"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i/>
          <w:szCs w:val="28"/>
          <w:u w:val="single"/>
        </w:rPr>
        <w:t>Allegato 1</w:t>
      </w:r>
    </w:p>
    <w:p w14:paraId="134FEB59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7C04814E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53E19495" w14:textId="0E340166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  <w:r>
        <w:rPr>
          <w:rFonts w:ascii="Calibri,Bold" w:hAnsi="Calibri,Bold" w:cs="Calibri,Bold"/>
          <w:b/>
          <w:bCs/>
          <w:i/>
          <w:szCs w:val="28"/>
          <w:u w:val="single"/>
        </w:rPr>
        <w:t>L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>otti pascolivi 20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2</w:t>
      </w:r>
      <w:r w:rsidR="00470254">
        <w:rPr>
          <w:rFonts w:ascii="Calibri,Bold" w:hAnsi="Calibri,Bold" w:cs="Calibri,Bold"/>
          <w:b/>
          <w:bCs/>
          <w:i/>
          <w:szCs w:val="28"/>
          <w:u w:val="single"/>
        </w:rPr>
        <w:t>5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-20</w:t>
      </w:r>
      <w:r w:rsidR="00470254">
        <w:rPr>
          <w:rFonts w:ascii="Calibri,Bold" w:hAnsi="Calibri,Bold" w:cs="Calibri,Bold"/>
          <w:b/>
          <w:bCs/>
          <w:i/>
          <w:szCs w:val="28"/>
          <w:u w:val="single"/>
        </w:rPr>
        <w:t>30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– LOTTO </w:t>
      </w:r>
      <w:r w:rsidR="00A606ED">
        <w:rPr>
          <w:rFonts w:ascii="Calibri,Bold" w:hAnsi="Calibri,Bold" w:cs="Calibri,Bold"/>
          <w:b/>
          <w:bCs/>
          <w:i/>
          <w:szCs w:val="28"/>
          <w:u w:val="single"/>
        </w:rPr>
        <w:t>0</w:t>
      </w:r>
      <w:r w:rsidR="00B02BD4">
        <w:rPr>
          <w:rFonts w:ascii="Calibri,Bold" w:hAnsi="Calibri,Bold" w:cs="Calibri,Bold"/>
          <w:b/>
          <w:bCs/>
          <w:i/>
          <w:szCs w:val="28"/>
          <w:u w:val="single"/>
        </w:rPr>
        <w:t>3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.  </w:t>
      </w:r>
    </w:p>
    <w:p w14:paraId="100DECBA" w14:textId="77777777" w:rsidR="00C0638D" w:rsidRDefault="00C0638D" w:rsidP="009D2174">
      <w:pPr>
        <w:rPr>
          <w:rFonts w:ascii="Calibri,Bold" w:hAnsi="Calibri,Bold" w:cs="Calibri,Bold"/>
          <w:b/>
          <w:bCs/>
          <w:i/>
          <w:szCs w:val="28"/>
          <w:u w:val="single"/>
        </w:rPr>
      </w:pP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749"/>
        <w:gridCol w:w="1749"/>
        <w:gridCol w:w="1749"/>
        <w:gridCol w:w="1749"/>
      </w:tblGrid>
      <w:tr w:rsidR="00C75236" w:rsidRPr="009D2174" w14:paraId="7532AC3E" w14:textId="45160D99" w:rsidTr="00C75236">
        <w:trPr>
          <w:trHeight w:val="300"/>
          <w:jc w:val="center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51D3" w14:textId="4BEAFA02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Superfici pascolive 20</w:t>
            </w:r>
            <w:r w:rsidR="008D5E75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B02BD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/20</w:t>
            </w:r>
            <w:r w:rsidR="00B02BD4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388AD71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6154E1B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A148716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5236" w:rsidRPr="009D2174" w14:paraId="1C4B783C" w14:textId="008F5567" w:rsidTr="00C75236">
        <w:trPr>
          <w:trHeight w:val="420"/>
          <w:jc w:val="center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406C74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Foglio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316C9E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Part.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4EA01D31" w14:textId="0E02D650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HA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08154445" w14:textId="1DE46D7E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15CBEE04" w14:textId="16E76EC2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CA</w:t>
            </w:r>
          </w:p>
        </w:tc>
      </w:tr>
      <w:tr w:rsidR="00C75236" w:rsidRPr="009D2174" w14:paraId="48FE62AB" w14:textId="4B76DFA1" w:rsidTr="00C75236">
        <w:trPr>
          <w:trHeight w:val="30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65051D2" w14:textId="4C227197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25F9C5D" w14:textId="07CF9AB4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8A0D18" w14:textId="3EB9049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6B1A2DC" w14:textId="02B166F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A6DF01B" w14:textId="3E80067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</w:tr>
      <w:tr w:rsidR="00C75236" w:rsidRPr="009D2174" w14:paraId="3F7F446D" w14:textId="56A0F80D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21C0D84" w14:textId="70F34F9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93F6129" w14:textId="7B948000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E1722E8" w14:textId="65F18A4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79D1AEA" w14:textId="413D02F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858E60F" w14:textId="58D5578E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C75236" w:rsidRPr="009D2174" w14:paraId="04DC9DCC" w14:textId="057EB767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070DDF8" w14:textId="1D52187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55003ACD" w14:textId="7ECCCF15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D666255" w14:textId="10F3717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4FF40F4" w14:textId="52085E9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94E97E6" w14:textId="6EA6616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C75236" w:rsidRPr="009D2174" w14:paraId="5DDBAF85" w14:textId="07263637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E9E4DFD" w14:textId="73CF9B7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A22A333" w14:textId="1040FCE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A0A4DCB" w14:textId="6375319B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EBD5645" w14:textId="0B88BB7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FFA7F6C" w14:textId="0B98B6D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39</w:t>
            </w:r>
          </w:p>
        </w:tc>
      </w:tr>
      <w:tr w:rsidR="00C75236" w:rsidRPr="009D2174" w14:paraId="3462C69F" w14:textId="27F728D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FE972E8" w14:textId="4A6C82A8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9EA1635" w14:textId="7EDEF6CE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9939BC" w14:textId="3F764A67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BF068DA" w14:textId="30ED13A9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4FE70C22" w14:textId="03871365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</w:tr>
      <w:tr w:rsidR="00C75236" w:rsidRPr="009D2174" w14:paraId="7B279260" w14:textId="6DC9657E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C6A93A8" w14:textId="25BB2070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FAF8254" w14:textId="4AAF3073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530C67C" w14:textId="06171041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97472E" w14:textId="3C778564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477740" w14:textId="43842FB6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C75236" w:rsidRPr="009D2174" w14:paraId="48AD263C" w14:textId="6AB6C26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827601E" w14:textId="21964386" w:rsidR="00C75236" w:rsidRPr="009D2174" w:rsidRDefault="00C75236" w:rsidP="00A606ED">
            <w:pPr>
              <w:spacing w:befor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599F2076" w14:textId="1CA93C15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DCF1481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713EFB4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4D597E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25B51872" w14:textId="326EE95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5A09DB2" w14:textId="7FA23513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DCE7D98" w14:textId="2372A149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DABE73D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00625F6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3FAEC79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6871B6B6" w14:textId="2C4ED0D3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F779A5E" w14:textId="0CDB05A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A69D088" w14:textId="497492F0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188A72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A85BC21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6ADF396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9DDDC7" w14:textId="77777777" w:rsidR="009D2174" w:rsidRPr="009D2174" w:rsidRDefault="009D2174" w:rsidP="009D2174">
      <w:pPr>
        <w:jc w:val="center"/>
      </w:pPr>
    </w:p>
    <w:sectPr w:rsidR="009D2174" w:rsidRPr="009D2174" w:rsidSect="00C06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83"/>
    <w:rsid w:val="00021B48"/>
    <w:rsid w:val="0006662B"/>
    <w:rsid w:val="00077669"/>
    <w:rsid w:val="00087012"/>
    <w:rsid w:val="000D07A4"/>
    <w:rsid w:val="000F639C"/>
    <w:rsid w:val="001465C2"/>
    <w:rsid w:val="001A2229"/>
    <w:rsid w:val="001B07CF"/>
    <w:rsid w:val="001E7F06"/>
    <w:rsid w:val="00201172"/>
    <w:rsid w:val="002051A6"/>
    <w:rsid w:val="00275EB3"/>
    <w:rsid w:val="002B6A7E"/>
    <w:rsid w:val="00330CA3"/>
    <w:rsid w:val="003421F3"/>
    <w:rsid w:val="003543E9"/>
    <w:rsid w:val="003E7701"/>
    <w:rsid w:val="004469CC"/>
    <w:rsid w:val="00470254"/>
    <w:rsid w:val="004740CD"/>
    <w:rsid w:val="004A60D9"/>
    <w:rsid w:val="004B13EA"/>
    <w:rsid w:val="004B6D0A"/>
    <w:rsid w:val="005010FF"/>
    <w:rsid w:val="005460A7"/>
    <w:rsid w:val="00571317"/>
    <w:rsid w:val="005A5BDF"/>
    <w:rsid w:val="005C6606"/>
    <w:rsid w:val="00656A73"/>
    <w:rsid w:val="00661770"/>
    <w:rsid w:val="00665CA1"/>
    <w:rsid w:val="007274BA"/>
    <w:rsid w:val="007F23F2"/>
    <w:rsid w:val="00863950"/>
    <w:rsid w:val="008677A9"/>
    <w:rsid w:val="00867D43"/>
    <w:rsid w:val="008709F7"/>
    <w:rsid w:val="008A372D"/>
    <w:rsid w:val="008C6210"/>
    <w:rsid w:val="008D5E75"/>
    <w:rsid w:val="008F053A"/>
    <w:rsid w:val="00907E9A"/>
    <w:rsid w:val="00986FC4"/>
    <w:rsid w:val="009D2174"/>
    <w:rsid w:val="00A03FA7"/>
    <w:rsid w:val="00A3434A"/>
    <w:rsid w:val="00A47DAC"/>
    <w:rsid w:val="00A606ED"/>
    <w:rsid w:val="00A75916"/>
    <w:rsid w:val="00AD7FD3"/>
    <w:rsid w:val="00AF60C9"/>
    <w:rsid w:val="00B02BD4"/>
    <w:rsid w:val="00B54CE3"/>
    <w:rsid w:val="00B77E6D"/>
    <w:rsid w:val="00BC6772"/>
    <w:rsid w:val="00BF1A97"/>
    <w:rsid w:val="00C0638D"/>
    <w:rsid w:val="00C75236"/>
    <w:rsid w:val="00C84FCB"/>
    <w:rsid w:val="00C94A8E"/>
    <w:rsid w:val="00CB5BED"/>
    <w:rsid w:val="00D56242"/>
    <w:rsid w:val="00D66E1A"/>
    <w:rsid w:val="00DE06D7"/>
    <w:rsid w:val="00DE2187"/>
    <w:rsid w:val="00ED71A0"/>
    <w:rsid w:val="00EF1D83"/>
    <w:rsid w:val="00F22648"/>
    <w:rsid w:val="00F6340D"/>
    <w:rsid w:val="00FA1041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9B5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2174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174"/>
    <w:rPr>
      <w:rFonts w:ascii="Arial" w:eastAsia="Times New Roman" w:hAnsi="Arial" w:cs="Times New Roman"/>
      <w:b/>
      <w:sz w:val="8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stelvecchiocalvisio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telvecchiocalvisi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9</cp:revision>
  <dcterms:created xsi:type="dcterms:W3CDTF">2019-03-21T11:04:00Z</dcterms:created>
  <dcterms:modified xsi:type="dcterms:W3CDTF">2025-04-24T10:22:00Z</dcterms:modified>
</cp:coreProperties>
</file>